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C1" w:rsidRDefault="00040DC1">
      <w:r>
        <w:t>На 19.03.20</w:t>
      </w:r>
    </w:p>
    <w:p w:rsidR="00040DC1" w:rsidRDefault="00040DC1">
      <w:r>
        <w:t>Стр.94-95 чит</w:t>
      </w:r>
      <w:r w:rsidR="002E7A69">
        <w:t>ать и</w:t>
      </w:r>
      <w:r>
        <w:t>.перев</w:t>
      </w:r>
      <w:r w:rsidR="002E7A69">
        <w:t>одить письменно в тетради</w:t>
      </w:r>
      <w:r>
        <w:t>.</w:t>
      </w:r>
    </w:p>
    <w:sectPr w:rsidR="00040DC1" w:rsidSect="00B71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40DC1"/>
    <w:rsid w:val="00040DC1"/>
    <w:rsid w:val="002E7A69"/>
    <w:rsid w:val="00B7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kab35</cp:lastModifiedBy>
  <cp:revision>3</cp:revision>
  <dcterms:created xsi:type="dcterms:W3CDTF">2020-03-19T08:52:00Z</dcterms:created>
  <dcterms:modified xsi:type="dcterms:W3CDTF">2020-01-13T09:14:00Z</dcterms:modified>
</cp:coreProperties>
</file>